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+359887206072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maria.ivanova@gmail.com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20.11.1977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Коста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