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138118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04.05.2026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Blanka Stefańczyk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Ewa Toborek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