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Hinna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RIzvi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782 euclid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hinna.rizvi@gmail.com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+16308625598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