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oconnell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+447737349180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kerryannoconnell@hotmail.com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