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maela fernandez iglesias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+32487733850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