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jinhee bae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+48571427776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eunsung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woojun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30.11.2014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