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Emilia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Borgeal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19/04/2025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+4407563979833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Rowantree Crescent, Dundee, UK Dundee, UK DD48EY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DD48EY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nadege.depiesse@gmail.com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Romain borgeal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+4407743517981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Emilia borgeal depiesse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19/04/2025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