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Kaczorowska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+48600575301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Gąszcz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