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+48504315195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borkowski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lewandowski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anna budkiewicz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filip budkiewicz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