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Marta Dominguez Moreno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53129255z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Èlia Gallego Puertas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3/4/2023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Marta Dominguez Moreno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