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Мануела Недялкова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+359898425642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Недялков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