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Cieciuk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+48881750530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Melania Cieciuk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