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Александрина Стойнева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+359892796902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vergonika@abv.bg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Ираида Галева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