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Nerea Baño Morte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