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Радостина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Гергана йорданова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