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Carter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12/01/1991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+4407533748947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Springbank Terrace, Aberdeen AB11 6LS, UK Aberdeen AB11 6LS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AB11 6LS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hazelmclaren1@gmail.com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Hazel McLaren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+44071123356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