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Tzasna Anaid</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Carrasco Martínez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zazucm@msn.com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+523326460133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10/01/1991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Rodolfo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+523338157250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