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08/03/2026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Matilde  Neves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16/09/2005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255307500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matilde.cenas2005@gmail.com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+351968822115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