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Славка Боцова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Боцев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Дария Боцева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