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Яшар Емрула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