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Eugenia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Orendain Alcalá</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eugeniaorendainalcala@gmail.com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+524747379825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27/07/2001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Leonardo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+526651105666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