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Kayla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+4407402253893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Spencer Court, Aberdeen, UK Aberdeen, UK AB24 7PH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7PH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kaylaalffascott@gmail.com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Sharon Carslaw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+447845572108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