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Surdu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Castanilor 9, Buftea,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16.04.2007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alex.vs1604@gmail.com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+40770801937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Castanilor 9, Buftea,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