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Daisy</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+447722339817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daisy-isobel@hotmail.co.uk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