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Federico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Diaz de Leon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federicosuave@gmail.com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+17734460389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28/11/1981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Rominna Pardo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+523339689408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Galo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24/03/2018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