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Landherr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Nathalie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11.12.2000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Altenstraße 15, Waldrohrbach,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+4963466600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