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veselka  velcheva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3.2.1987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+359882560045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office.vesivelcheva@gmail.com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