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Colin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Sturm</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colin.sturm97@hotmail.com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+20015906307195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17/08/1997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Am Weißenberge 6A, Hamburg-Nord, Deutschland CREEK Hotel  Residences El Gouna, El Gouna Entrance,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Creek Hotel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+20015906307195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