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+351910790603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227598121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gui1998@live.com.pt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9700-585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23/07/1998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