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Salvador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+351915361808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262387476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catarinaamorososalvador7@hotmail.com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2820-103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07/05/1996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Salvador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