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Детелина Гендович</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+359885005055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14.1.2015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