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Felix Colomer Valles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