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Głuszek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+48794998939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27.11.1982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Nina Głuszek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Głuszek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