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Benjamin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Cameron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09/05/2004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+4407842475252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11, 30 Holburn Street Aberdeen, UK Ab106BS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Ab106BS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bencameron21@icloud.com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Les Cameron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+447592478008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