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goseva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+38978477504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simonagoseva15@gmail.com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