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Adrianna Borowczyk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+48517132032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