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Ogg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+4407789808089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davidogg5th@gmail.com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