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McNairn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+447858121416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a_mcnairn@aol.com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