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+351969578895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259482030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miguelgnsilva@gmail.com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2775-347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