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Jaiya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Holmes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 Sterling Circle #201, Wheaton, IL, USA Wheaton, IL, USA 60188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jaiyalanae@gmail.com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+16306059486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Chase Hart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