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Mariia Turusova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04/07/1983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+351921647579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313859299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gts983@gmail.com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2735-653</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Mariia Turusova  Child's Date of Birth: 22/04/2013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13/03/2026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Mariia Turusova</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