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Katlewska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+48724739231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Dawid Katlewski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28.10.2016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Jakub Katlewski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15.03.2019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22.03.2026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