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Krystian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Janusz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Y0068897A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16/9/1992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+34667810828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kjanusz7@gmai.com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Krystian Janusz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