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Iliev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29.8.1990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+359878855017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marto_mil@abv.bg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