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jaroslaw kaminski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+48692096187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franciszek kaminski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10.11.2017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