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musiatowicz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+48606394963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