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Guilherme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Pereira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+351913472355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236757385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guivape@gmail.com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 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1600-896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917645005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+351917645005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15/03/2026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Guilherme Pereira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