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Román  Arufe Blanco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78806732S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14/05/1999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roman@arufe.net</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+34633632502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