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Seymour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+4407507481280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jakesey05@gmail.com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