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Константин Костадинов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+3590887998410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Никола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7.2.2020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Кая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8.9.2022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6.3.2026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